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VAL FORMAZZA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Val Formazza perla di splendor,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sogno per chi ha buon cuor,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donaci la voglia di camminar,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 lavorar, la vita donar.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Valle Formazza nacque un dì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fra le tue montagne l’OMG.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Dare ai poveri quello che abbiam nel cuor.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Valle Formazza hai visto tu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schiere di ragazzi venir quassù.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Duro lavoro ma per un ideal d’amor.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grande fame dei poveri,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le belle montagne che trovi qui,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sono la spinta per lavorare con passion.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Valle Formazza racchiudi in te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questo grande sogno da vivere: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salire per incontrar la nostra meta un dì.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